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0417B" w14:textId="77777777" w:rsidR="007D4956" w:rsidRPr="007D4956" w:rsidRDefault="007D4956" w:rsidP="0019600E">
      <w:pPr>
        <w:spacing w:before="252" w:after="396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6331FE76" w14:textId="79F42B5B" w:rsidR="0019600E" w:rsidRPr="007D4956" w:rsidRDefault="0019600E" w:rsidP="00E625FB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Dichiarazione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relativa all’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art. 80 del D.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l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gs. n. 50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18/4/2016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resa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artt. 46 e 47 del 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D.P.R. n.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445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28/12/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2000 </w:t>
      </w:r>
    </w:p>
    <w:p w14:paraId="0FFBD827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01EDCBA8" w:rsidR="0019600E" w:rsidRPr="007D4956" w:rsidRDefault="00E625FB" w:rsidP="00E625FB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B62503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B62503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19600E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E625FB">
      <w:pPr>
        <w:spacing w:line="360" w:lineRule="auto"/>
        <w:ind w:right="849"/>
        <w:jc w:val="center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63B12ADB" w:rsidR="00B62503" w:rsidRP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u w:val="single"/>
          <w:lang w:val="it-IT"/>
        </w:rPr>
      </w:pPr>
      <w:r w:rsidRPr="00B62503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Pr="00B62503">
        <w:rPr>
          <w:rFonts w:ascii="Roboto" w:hAnsi="Roboto"/>
          <w:b/>
          <w:bCs/>
          <w:sz w:val="20"/>
          <w:szCs w:val="20"/>
          <w:u w:val="single"/>
          <w:lang w:val="it-IT"/>
        </w:rPr>
        <w:t xml:space="preserve">Dichiara </w:t>
      </w:r>
    </w:p>
    <w:p w14:paraId="1EC60142" w14:textId="77777777" w:rsid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2828B010" w:rsidR="00E625FB" w:rsidRPr="00E625FB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>contenuto dell’art. 80 del D.lgs. n. 50 del 18/4/2016</w:t>
      </w:r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>
      <w:pPr>
        <w:rPr>
          <w:rFonts w:ascii="Roboto" w:hAnsi="Roboto"/>
          <w:sz w:val="20"/>
          <w:szCs w:val="20"/>
          <w:lang w:val="it-IT"/>
        </w:rPr>
      </w:pPr>
    </w:p>
    <w:p w14:paraId="73FACEEA" w14:textId="658CDB8C" w:rsidR="0019600E" w:rsidRPr="007D4956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 ai sensi dell’art. 80 del D. lgs. n. 50 del 18/4/2016.  </w:t>
      </w:r>
    </w:p>
    <w:p w14:paraId="7FB1B638" w14:textId="5FA8784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Pr="007D4956" w:rsidRDefault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4EDD1A62" w14:textId="3BEA29E1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15571EF" w14:textId="6600A574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41D845DB" w14:textId="77777777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98CD4DE" w14:textId="1350CDD0" w:rsidR="00A03FF9" w:rsidRPr="00A03FF9" w:rsidRDefault="00A03FF9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  <w:r w:rsidRPr="00A03FF9">
        <w:rPr>
          <w:rFonts w:ascii="Roboto" w:hAnsi="Roboto"/>
          <w:b/>
          <w:bCs/>
          <w:sz w:val="16"/>
          <w:szCs w:val="16"/>
          <w:lang w:val="it-IT"/>
        </w:rPr>
        <w:t xml:space="preserve">Allegato: </w:t>
      </w:r>
    </w:p>
    <w:p w14:paraId="1DF45A4A" w14:textId="0D637773" w:rsidR="00A03FF9" w:rsidRPr="00A03FF9" w:rsidRDefault="00A03FF9" w:rsidP="00A03FF9">
      <w:pPr>
        <w:ind w:left="5664" w:hanging="5664"/>
        <w:rPr>
          <w:rFonts w:ascii="Roboto" w:hAnsi="Roboto"/>
          <w:sz w:val="16"/>
          <w:szCs w:val="16"/>
          <w:lang w:val="it-IT"/>
        </w:rPr>
      </w:pPr>
      <w:r w:rsidRPr="00A03FF9">
        <w:rPr>
          <w:rFonts w:ascii="Roboto" w:hAnsi="Roboto"/>
          <w:sz w:val="16"/>
          <w:szCs w:val="16"/>
          <w:lang w:val="it-IT"/>
        </w:rPr>
        <w:t>documento di identità n. ………………………… rilasciato il ………………………… da  …………………………</w:t>
      </w:r>
    </w:p>
    <w:sectPr w:rsidR="00A03FF9" w:rsidRPr="00A0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452888"/>
    <w:rsid w:val="007D4956"/>
    <w:rsid w:val="00922521"/>
    <w:rsid w:val="00943D8F"/>
    <w:rsid w:val="00A03FF9"/>
    <w:rsid w:val="00B62503"/>
    <w:rsid w:val="00E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Andrea Marotta</cp:lastModifiedBy>
  <cp:revision>2</cp:revision>
  <dcterms:created xsi:type="dcterms:W3CDTF">2023-05-24T16:06:00Z</dcterms:created>
  <dcterms:modified xsi:type="dcterms:W3CDTF">2023-05-24T16:06:00Z</dcterms:modified>
</cp:coreProperties>
</file>