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7F5B2F09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relativa </w:t>
      </w:r>
      <w:r w:rsidR="00A009C1" w:rsidRPr="00A009C1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agli artt. 94 e 95 del D.lgs. n.36/2023</w:t>
      </w:r>
      <w:r w:rsidR="00A009C1">
        <w:rPr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01EDCBA8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B62503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B62503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3CAF067F" w:rsidR="00B62503" w:rsidRPr="00D45C4E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lang w:val="it-IT"/>
        </w:rPr>
      </w:pP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="00DC2EB2" w:rsidRPr="00D45C4E">
        <w:rPr>
          <w:rFonts w:ascii="Roboto" w:hAnsi="Roboto"/>
          <w:b/>
          <w:bCs/>
          <w:sz w:val="20"/>
          <w:szCs w:val="20"/>
          <w:lang w:val="it-IT"/>
        </w:rPr>
        <w:t>d</w:t>
      </w: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03DB3161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 xml:space="preserve">contenuto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</w:t>
      </w:r>
      <w:r w:rsidR="00A009C1">
        <w:rPr>
          <w:rFonts w:ascii="Roboto" w:hAnsi="Roboto"/>
          <w:sz w:val="20"/>
          <w:szCs w:val="20"/>
          <w:lang w:val="it-IT"/>
        </w:rPr>
        <w:t>no</w:t>
      </w:r>
      <w:r w:rsidRPr="00E625FB">
        <w:rPr>
          <w:rFonts w:ascii="Roboto" w:hAnsi="Roboto"/>
          <w:sz w:val="20"/>
          <w:szCs w:val="20"/>
          <w:lang w:val="it-IT"/>
        </w:rPr>
        <w:t xml:space="preserve">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0E628533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 ai sensi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 w:rsidR="00A009C1">
        <w:rPr>
          <w:rFonts w:ascii="Roboto" w:hAnsi="Roboto"/>
          <w:sz w:val="20"/>
          <w:szCs w:val="20"/>
          <w:lang w:val="it-IT"/>
        </w:rPr>
        <w:t xml:space="preserve">.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4EDD1A62" w14:textId="3BEA29E1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15571EF" w14:textId="6600A574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41D845DB" w14:textId="77777777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98CD4DE" w14:textId="1350CDD0" w:rsidR="00A03FF9" w:rsidRPr="00A03FF9" w:rsidRDefault="00A03FF9" w:rsidP="00A03FF9">
      <w:pPr>
        <w:ind w:left="5664" w:hanging="5664"/>
        <w:rPr>
          <w:rFonts w:ascii="Roboto" w:hAnsi="Roboto"/>
          <w:b/>
          <w:bCs/>
          <w:sz w:val="16"/>
          <w:szCs w:val="16"/>
          <w:lang w:val="it-IT"/>
        </w:rPr>
      </w:pPr>
      <w:r w:rsidRPr="00A03FF9">
        <w:rPr>
          <w:rFonts w:ascii="Roboto" w:hAnsi="Roboto"/>
          <w:b/>
          <w:bCs/>
          <w:sz w:val="16"/>
          <w:szCs w:val="16"/>
          <w:lang w:val="it-IT"/>
        </w:rPr>
        <w:t xml:space="preserve">Allegato: </w:t>
      </w:r>
    </w:p>
    <w:p w14:paraId="1DF45A4A" w14:textId="0D637773" w:rsidR="00A03FF9" w:rsidRPr="00A03FF9" w:rsidRDefault="00A03FF9" w:rsidP="00A03FF9">
      <w:pPr>
        <w:ind w:left="5664" w:hanging="5664"/>
        <w:rPr>
          <w:rFonts w:ascii="Roboto" w:hAnsi="Roboto"/>
          <w:sz w:val="16"/>
          <w:szCs w:val="16"/>
          <w:lang w:val="it-IT"/>
        </w:rPr>
      </w:pPr>
      <w:r w:rsidRPr="00A03FF9">
        <w:rPr>
          <w:rFonts w:ascii="Roboto" w:hAnsi="Roboto"/>
          <w:sz w:val="16"/>
          <w:szCs w:val="16"/>
          <w:lang w:val="it-IT"/>
        </w:rPr>
        <w:t>documento di identità n. ………………………… rilasciato il ………………………… da  …………………………</w:t>
      </w:r>
    </w:p>
    <w:sectPr w:rsidR="00A03FF9" w:rsidRPr="00A03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452888"/>
    <w:rsid w:val="007D4956"/>
    <w:rsid w:val="008F70B1"/>
    <w:rsid w:val="00943D8F"/>
    <w:rsid w:val="009B39E5"/>
    <w:rsid w:val="00A009C1"/>
    <w:rsid w:val="00A03FF9"/>
    <w:rsid w:val="00B62503"/>
    <w:rsid w:val="00CF053C"/>
    <w:rsid w:val="00D45C4E"/>
    <w:rsid w:val="00DC2EB2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Fabrizio Brancaccio</cp:lastModifiedBy>
  <cp:revision>2</cp:revision>
  <dcterms:created xsi:type="dcterms:W3CDTF">2024-02-12T09:08:00Z</dcterms:created>
  <dcterms:modified xsi:type="dcterms:W3CDTF">2024-02-12T09:08:00Z</dcterms:modified>
</cp:coreProperties>
</file>